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34" w:rsidRDefault="000E1034" w:rsidP="000E1034">
      <w:r>
        <w:t>Dear Mr. Superintendent</w:t>
      </w:r>
    </w:p>
    <w:p w:rsidR="000E1034" w:rsidRDefault="000E1034" w:rsidP="000E1034"/>
    <w:p w:rsidR="000E1034" w:rsidRDefault="000E1034" w:rsidP="000E1034">
      <w:r>
        <w:t>I’m requesting that Matthew milacek be put on an iep. I need a reply within 14 days.</w:t>
      </w:r>
    </w:p>
    <w:p w:rsidR="000E1034" w:rsidRDefault="000E1034" w:rsidP="000E1034">
      <w:r>
        <w:t xml:space="preserve">I’m including all correspondence for the last 14 months regarding this matter. </w:t>
      </w:r>
    </w:p>
    <w:p w:rsidR="000E1034" w:rsidRDefault="000E1034" w:rsidP="000E1034"/>
    <w:p w:rsidR="000E1034" w:rsidRDefault="000E1034" w:rsidP="000E1034">
      <w:r>
        <w:t xml:space="preserve">7/16/15 I called Kim Lyman re: getting the boys on an iep. </w:t>
      </w:r>
      <w:bookmarkStart w:id="0" w:name="_GoBack"/>
      <w:bookmarkEnd w:id="0"/>
      <w:r>
        <w:t>Needed me to send their psych evals.</w:t>
      </w:r>
    </w:p>
    <w:p w:rsidR="000E1034" w:rsidRDefault="000E1034" w:rsidP="000E1034">
      <w:r>
        <w:t>7/24/15 sent Kim Lyman boys psych evals.</w:t>
      </w:r>
    </w:p>
    <w:p w:rsidR="000E1034" w:rsidRDefault="000E1034" w:rsidP="000E1034">
      <w:r>
        <w:t>Aug 2015 phoned Lyman re: if she had received boys psych evals.</w:t>
      </w:r>
    </w:p>
    <w:p w:rsidR="000E1034" w:rsidRDefault="000E1034" w:rsidP="000E1034">
      <w:r>
        <w:t>8/4/15 Lyman emails saying she had received the psych evals. And had sent them to special education on 7/29/15 for review. They will call me.</w:t>
      </w:r>
    </w:p>
    <w:p w:rsidR="000E1034" w:rsidRDefault="000E1034" w:rsidP="000E1034">
      <w:r>
        <w:t>9/8/15 emailed Lyman for progress on the iep</w:t>
      </w:r>
    </w:p>
    <w:p w:rsidR="000E1034" w:rsidRDefault="000E1034" w:rsidP="000E1034">
      <w:r>
        <w:t>9/2015 Christie Stephenson called me re: iep. Asked how they could help them. Told me to send her their psych evals. I told her they had already been sent to Lyman.</w:t>
      </w:r>
    </w:p>
    <w:p w:rsidR="000E1034" w:rsidRDefault="000E1034" w:rsidP="000E1034">
      <w:r>
        <w:t>9/22/15 emailed Lyman re: speaking w/ Christie and having her send the boys psych evals to her.</w:t>
      </w:r>
    </w:p>
    <w:p w:rsidR="000E1034" w:rsidRDefault="000E1034" w:rsidP="000E1034">
      <w:r>
        <w:t>9/23/15 email from Lyman re: sending Christie the evals. Christie out of the office can’t check to see if she’s received them.</w:t>
      </w:r>
    </w:p>
    <w:p w:rsidR="000E1034" w:rsidRDefault="000E1034" w:rsidP="000E1034">
      <w:r>
        <w:t>11/3/15 called Lyman re: progress made on the iep issue.</w:t>
      </w:r>
    </w:p>
    <w:p w:rsidR="000E1034" w:rsidRDefault="000E1034" w:rsidP="000E1034">
      <w:r>
        <w:t xml:space="preserve">11/3/15 email from Lyman re: our phone conversation that day re: issue with getting the boys on an iep. </w:t>
      </w:r>
    </w:p>
    <w:p w:rsidR="000E1034" w:rsidRDefault="000E1034" w:rsidP="000E1034">
      <w:r>
        <w:t>11/6/15 emailed deb Mackey re: issue with getting boys set up with an iep</w:t>
      </w:r>
    </w:p>
    <w:p w:rsidR="000E1034" w:rsidRDefault="000E1034" w:rsidP="000E1034">
      <w:r>
        <w:t>11/1015 email from deb Mackey re: boys are over 18 and need to request an iep themselves and to call Kristie.</w:t>
      </w:r>
    </w:p>
    <w:p w:rsidR="000E1034" w:rsidRDefault="000E1034" w:rsidP="000E1034">
      <w:r>
        <w:t>11/10/15 Michael and Matthew both email Kristie requesting being evaluated for an iep.</w:t>
      </w:r>
    </w:p>
    <w:p w:rsidR="000E1034" w:rsidRDefault="000E1034" w:rsidP="000E1034">
      <w:r>
        <w:t xml:space="preserve">Approx. 4/2016 in-person I spoke with Chris pitts - principal re: boys needing to be put on an iep and the length of time it had been and how they are so far behind on homework. </w:t>
      </w:r>
    </w:p>
    <w:p w:rsidR="000E1034" w:rsidRDefault="000E1034" w:rsidP="000E1034">
      <w:r>
        <w:t xml:space="preserve">May or June 2016 spoke by phone to Pitts re: boys getting on an iep before school starts before they get behind. </w:t>
      </w:r>
    </w:p>
    <w:p w:rsidR="000E1034" w:rsidRDefault="000E1034" w:rsidP="000E1034">
      <w:r>
        <w:t xml:space="preserve">7/19/16 hadn’t heard from Pitts or anyone about the iep for the boys. Emailed Pitts and again sent psych evals. </w:t>
      </w:r>
    </w:p>
    <w:p w:rsidR="00884EAC" w:rsidRDefault="000E1034" w:rsidP="000E1034">
      <w:r>
        <w:t>It is currently 10/18/16 and I have heard nothing.</w:t>
      </w:r>
    </w:p>
    <w:sectPr w:rsidR="00884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34"/>
    <w:rsid w:val="000E1034"/>
    <w:rsid w:val="00423D5C"/>
    <w:rsid w:val="008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A0BF-B107-4233-AC99-17D609B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milacek</dc:creator>
  <cp:keywords/>
  <dc:description/>
  <cp:lastModifiedBy>pam milacek</cp:lastModifiedBy>
  <cp:revision>1</cp:revision>
  <dcterms:created xsi:type="dcterms:W3CDTF">2016-10-19T19:19:00Z</dcterms:created>
  <dcterms:modified xsi:type="dcterms:W3CDTF">2016-10-19T19:30:00Z</dcterms:modified>
</cp:coreProperties>
</file>